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CC2" w:rsidRDefault="006E7CC2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>2014-2015</w:t>
      </w:r>
      <w:r>
        <w:rPr>
          <w:rFonts w:hint="eastAsia"/>
          <w:b/>
          <w:sz w:val="44"/>
          <w:szCs w:val="44"/>
        </w:rPr>
        <w:t>学年新疆籍少数民族学生奖学金</w:t>
      </w:r>
    </w:p>
    <w:tbl>
      <w:tblPr>
        <w:tblW w:w="8426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999"/>
        <w:gridCol w:w="1850"/>
        <w:gridCol w:w="1258"/>
        <w:gridCol w:w="2463"/>
        <w:gridCol w:w="931"/>
        <w:gridCol w:w="925"/>
      </w:tblGrid>
      <w:tr w:rsidR="006E7CC2">
        <w:trPr>
          <w:trHeight w:val="27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学院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学号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申请金额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野生动物资源学院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20114623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杨洋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野生动物资源学院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20114533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阿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依姑丽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·买买提明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野生动物资源学院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20114621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亚库普·伊敏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野生动物资源学院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20114536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古再丽·阿卜杜拉</w:t>
            </w:r>
            <w:proofErr w:type="gram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野生动物资源学院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20114552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麦伍兰·麦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木提敏</w:t>
            </w:r>
            <w:proofErr w:type="gram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野生动物资源学院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20114610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童玉平</w:t>
            </w:r>
            <w:proofErr w:type="gram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野生动物资源学院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20114628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扎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玛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太·哈丁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工程技术学院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20110674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木拉提·波拉提别克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工程技术学院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20110630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阿布力克木·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艾合麦提</w:t>
            </w:r>
            <w:proofErr w:type="gram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20113812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阿不拉·阿不来提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20111745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阿孜姑·阿布力米提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20112217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加尔恒古丽·阿迪那</w:t>
            </w:r>
            <w:proofErr w:type="gram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20112213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古丽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孜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拜尔·萨迪克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20112259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祖米热提·依沙克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20111744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阿尔达克·巴达力汗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20112909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马晓荣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20112894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哈斯木江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·艾力江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20112878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巴扎尔别克·毛林别克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20112912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斯坎代尔·吐尔逊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20112877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阿不都拉·艾克拜尔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20112969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阿卜来提·麦麦提敏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20112970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阿米乃姆·麦麦提</w:t>
            </w:r>
            <w:proofErr w:type="gram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20112987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赛牙热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木·哈力甫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20112971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艾热提·买买提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20112997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朱丽德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孜</w:t>
            </w:r>
            <w:proofErr w:type="gram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20113822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库拉来·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谢尼亚孜</w:t>
            </w:r>
            <w:proofErr w:type="gram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20113819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古丽加依·阿扎提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文法学院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20114071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额布拉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依木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文法学院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20112212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古丽努尔·热合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曼</w:t>
            </w:r>
            <w:proofErr w:type="gram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文法学院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20112207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阿斯叶·阿不都拉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文法学院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20114111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古丽皮亚·艾力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文法学院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20114105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阿那藤阿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依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文法学院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20114142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伊尔番·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迪力木热提</w:t>
            </w:r>
            <w:proofErr w:type="gram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园林学院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20114908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努尔古丽·买买提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园林学院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20114912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瓦古力·麦麦提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园林学院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20114885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合日曼·阿卜杜瓦依提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野生动物资源学院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20121207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尼加提·居马浑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野生动物资源学院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20121182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阿依江·叶尔肯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野生动物资源学院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20121076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艾拉努尔·哈力克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381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野生动物资源学院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20121165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伊敏江·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伊麦尔</w:t>
            </w:r>
            <w:proofErr w:type="gram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工程技术学院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20121434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阿合吾·特尼斯汗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42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工程技术学院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20121486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沙吾列提·巴合提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工程技术学院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20121480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帕力哈提·吾斯曼江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工程技术学院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20121479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帕尔哈提·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吐依洪</w:t>
            </w:r>
            <w:proofErr w:type="gram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20122300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摆启志</w:t>
            </w:r>
            <w:proofErr w:type="gram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20122302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车英花</w:t>
            </w:r>
            <w:proofErr w:type="gram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20120083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加纳尔古力·赛尔克波力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20120671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木黑提·比言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20120699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张玉梅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20120098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木拉提江·努尔江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20120123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阿依腾别克·阿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合提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20120158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买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尔艳木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·吐尼牙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孜</w:t>
            </w:r>
            <w:proofErr w:type="gram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20120681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王钊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20120829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哈那提·马丁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20120859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沙勒塔娜提·哈山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20120834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加尼别克·朱尼斯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20120818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阿里木·叶尔肯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20120819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阿依努尔·阿普赛麦提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20120925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哈孜别克·叶尔得别克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20120924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哈那提·阿勒斯汗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20120918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白合提古丽·托力根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20123514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布勒京·达列勒汗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文法学院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20123605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阿拉依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园林学院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20124152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王伟然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野生动物资源学院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20131132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恩卡尔·阿拉力别克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野生动物资源学院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20131151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曼则热姆·穆萨江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20130314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马雪莹</w:t>
            </w:r>
            <w:proofErr w:type="gram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20130570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肯巴特·阿达力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20130811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哈努拉·塔斯肯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20130901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哈吾斯力汗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·都力达西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20130916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努尔哈巴特·叶格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拜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20130831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斯拉吉丁·亚森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20130828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努尔艾孜则·图尔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尼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20130794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阿则古丽·杰力力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20130827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娜扎开提·吐逊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文法学院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20133692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苏巴提·玉素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甫</w:t>
            </w:r>
            <w:proofErr w:type="gram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园林学院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20133923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阿尔达克·库万太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野生动物资源学院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2014214426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买买提阿布都拉·买吐如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孜</w:t>
            </w:r>
            <w:proofErr w:type="gram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野生动物资源学院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2014224521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沙力瓦·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拍依祖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拉木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野生动物资源学院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2014214485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哈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斯跌尔·扎冷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别克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野生动物资源学院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2014214414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阿拉依·科力卡那提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工程技术学院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2014210680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叶尔那尔·木拉尔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2014210953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凯赛尔江·卡地尔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2014221000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古力扎尔·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吐尔孙</w:t>
            </w:r>
            <w:proofErr w:type="gram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2014210939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艾孜热提艾力·喀则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86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2014212140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阿依很·白山别克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2014212145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哈斯特尔·阿生别克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2014221788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古孜丽努尔·马木提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2014221992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徐靖</w:t>
            </w:r>
            <w:proofErr w:type="gram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2014221921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布苏迪罕·艾合麦提江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2014212726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海依拉尔·托合达西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2014222773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萨木哈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尔·乎瓦提别克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2014222862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如格拉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2014212816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别格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坚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·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巴哈提</w:t>
            </w:r>
            <w:proofErr w:type="gram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2014212753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张岩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2014212741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买吾拉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·买买提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2014223150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塔吉古丽·亚克普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2014223138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胡布拉·贾尔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恒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别克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2014223671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莫勒得尔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2014223667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毛丽达·也尔奴尔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文法学院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2014223894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米亚斯尔·阿不都黑依木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园林学院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2014214549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纳可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孜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·吐尔逊江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6E7CC2">
        <w:trPr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园林学院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2014224576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古再丽努尔·穆萨</w:t>
            </w:r>
            <w:proofErr w:type="gram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CC2" w:rsidRDefault="006E7C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</w:tbl>
    <w:p w:rsidR="006E7CC2" w:rsidRDefault="006E7CC2"/>
    <w:sectPr w:rsidR="006E7CC2" w:rsidSect="00A96B9E">
      <w:headerReference w:type="default" r:id="rId6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5A1" w:rsidRDefault="009D15A1">
      <w:r>
        <w:separator/>
      </w:r>
    </w:p>
  </w:endnote>
  <w:endnote w:type="continuationSeparator" w:id="0">
    <w:p w:rsidR="009D15A1" w:rsidRDefault="009D1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5A1" w:rsidRDefault="009D15A1">
      <w:r>
        <w:separator/>
      </w:r>
    </w:p>
  </w:footnote>
  <w:footnote w:type="continuationSeparator" w:id="0">
    <w:p w:rsidR="009D15A1" w:rsidRDefault="009D15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CC2" w:rsidRDefault="006E7CC2" w:rsidP="009675C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29EC"/>
    <w:rsid w:val="00182EEE"/>
    <w:rsid w:val="00581F43"/>
    <w:rsid w:val="006E7CC2"/>
    <w:rsid w:val="008229EC"/>
    <w:rsid w:val="00936492"/>
    <w:rsid w:val="009675C5"/>
    <w:rsid w:val="009D15A1"/>
    <w:rsid w:val="00A96B9E"/>
    <w:rsid w:val="00BD6DBF"/>
    <w:rsid w:val="00CF1F6A"/>
    <w:rsid w:val="00E96E32"/>
    <w:rsid w:val="00EF726D"/>
    <w:rsid w:val="00F0007C"/>
    <w:rsid w:val="4F14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A6F931C-50A8-400D-87D0-556760C8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 w:unhideWhenUsed="1"/>
    <w:lsdException w:name="HTML Bottom of Form" w:locked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 w:unhideWhenUsed="1"/>
    <w:lsdException w:name="Outline List 1" w:locked="1" w:uiPriority="0" w:unhideWhenUsed="1"/>
    <w:lsdException w:name="Outline List 2" w:locked="1" w:uiPriority="0" w:unhideWhenUsed="1"/>
    <w:lsdException w:name="Outline List 3" w:locked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F4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81F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581F43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581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581F43"/>
    <w:rPr>
      <w:rFonts w:cs="Times New Roman"/>
      <w:sz w:val="18"/>
      <w:szCs w:val="18"/>
    </w:rPr>
  </w:style>
  <w:style w:type="paragraph" w:customStyle="1" w:styleId="CharCharCharCharCharCharChar">
    <w:name w:val="Char Char Char Char Char Char Char"/>
    <w:basedOn w:val="a"/>
    <w:uiPriority w:val="99"/>
    <w:rsid w:val="00A96B9E"/>
    <w:pPr>
      <w:adjustRightInd w:val="0"/>
      <w:snapToGrid w:val="0"/>
      <w:spacing w:line="360" w:lineRule="auto"/>
      <w:ind w:firstLine="200"/>
      <w:jc w:val="left"/>
    </w:pPr>
    <w:rPr>
      <w:rFonts w:ascii="宋体" w:hAnsi="宋体" w:cs="宋体"/>
      <w:color w:val="0000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797557">
      <w:marLeft w:val="0"/>
      <w:marRight w:val="0"/>
      <w:marTop w:val="0"/>
      <w:marBottom w:val="0"/>
      <w:div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divBdr>
      <w:divsChild>
        <w:div w:id="163879755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638797558">
              <w:marLeft w:val="0"/>
              <w:marRight w:val="0"/>
              <w:marTop w:val="0"/>
              <w:marBottom w:val="0"/>
              <w:divBdr>
                <w:top w:val="single" w:sz="6" w:space="0" w:color="E1E1E1"/>
                <w:left w:val="single" w:sz="6" w:space="0" w:color="E1E1E1"/>
                <w:bottom w:val="single" w:sz="6" w:space="0" w:color="E1E1E1"/>
                <w:right w:val="single" w:sz="6" w:space="0" w:color="E1E1E1"/>
              </w:divBdr>
              <w:divsChild>
                <w:div w:id="163879755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4" w:color="FF0000"/>
                    <w:bottom w:val="single" w:sz="2" w:space="30" w:color="FF0000"/>
                    <w:right w:val="single" w:sz="2" w:space="4" w:color="FF0000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514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2014-2015学年新疆籍少数民族学生奖学金</dc:title>
  <dc:subject/>
  <dc:creator>admin</dc:creator>
  <cp:keywords/>
  <dc:description/>
  <cp:lastModifiedBy>邵卓峰</cp:lastModifiedBy>
  <cp:revision>4</cp:revision>
  <cp:lastPrinted>2015-06-08T00:12:00Z</cp:lastPrinted>
  <dcterms:created xsi:type="dcterms:W3CDTF">2015-06-04T11:52:00Z</dcterms:created>
  <dcterms:modified xsi:type="dcterms:W3CDTF">2015-06-08T04:00:00Z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