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02" w:rsidRPr="00375516" w:rsidRDefault="00994302" w:rsidP="00375516">
      <w:pPr>
        <w:spacing w:beforeLines="50" w:before="156"/>
        <w:jc w:val="center"/>
        <w:rPr>
          <w:rFonts w:ascii="华文中宋" w:eastAsia="华文中宋" w:hAnsi="华文中宋"/>
          <w:bCs/>
          <w:spacing w:val="-10"/>
          <w:sz w:val="32"/>
          <w:szCs w:val="32"/>
        </w:rPr>
      </w:pPr>
      <w:bookmarkStart w:id="0" w:name="_GoBack"/>
      <w:r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东北林业大学</w:t>
      </w:r>
      <w:r w:rsidR="00830BB1"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2</w:t>
      </w:r>
      <w:r w:rsidR="00830BB1" w:rsidRPr="00375516">
        <w:rPr>
          <w:rFonts w:ascii="华文中宋" w:eastAsia="华文中宋" w:hAnsi="华文中宋"/>
          <w:bCs/>
          <w:spacing w:val="-10"/>
          <w:sz w:val="32"/>
          <w:szCs w:val="32"/>
        </w:rPr>
        <w:t>019</w:t>
      </w:r>
      <w:r w:rsidR="00830BB1"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年</w:t>
      </w:r>
      <w:r w:rsidR="00375516"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专职</w:t>
      </w:r>
      <w:r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辅导员</w:t>
      </w:r>
      <w:r w:rsidR="0001105A"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应聘人员</w:t>
      </w:r>
      <w:r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思想政治表现</w:t>
      </w:r>
      <w:r w:rsidR="00830BB1"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考察</w:t>
      </w:r>
      <w:r w:rsidRPr="00375516">
        <w:rPr>
          <w:rFonts w:ascii="华文中宋" w:eastAsia="华文中宋" w:hAnsi="华文中宋" w:hint="eastAsia"/>
          <w:bCs/>
          <w:spacing w:val="-10"/>
          <w:sz w:val="32"/>
          <w:szCs w:val="32"/>
        </w:rPr>
        <w:t>表</w:t>
      </w:r>
    </w:p>
    <w:bookmarkEnd w:id="0"/>
    <w:p w:rsidR="00BD7EC5" w:rsidRDefault="004D6191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132"/>
        <w:gridCol w:w="815"/>
        <w:gridCol w:w="318"/>
        <w:gridCol w:w="1135"/>
        <w:gridCol w:w="444"/>
        <w:gridCol w:w="690"/>
        <w:gridCol w:w="1454"/>
        <w:gridCol w:w="1779"/>
      </w:tblGrid>
      <w:tr w:rsidR="00FA41AE" w:rsidTr="00E147C4">
        <w:trPr>
          <w:cantSplit/>
          <w:trHeight w:val="559"/>
          <w:jc w:val="center"/>
        </w:trPr>
        <w:tc>
          <w:tcPr>
            <w:tcW w:w="1124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32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35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454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FA41AE" w:rsidTr="00E147C4">
        <w:trPr>
          <w:cantSplit/>
          <w:trHeight w:val="555"/>
          <w:jc w:val="center"/>
        </w:trPr>
        <w:tc>
          <w:tcPr>
            <w:tcW w:w="1124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132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35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入党时间</w:t>
            </w:r>
          </w:p>
        </w:tc>
        <w:tc>
          <w:tcPr>
            <w:tcW w:w="1454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9" w:type="dxa"/>
            <w:vMerge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FA41AE" w:rsidTr="00E147C4">
        <w:trPr>
          <w:cantSplit/>
          <w:trHeight w:val="551"/>
          <w:jc w:val="center"/>
        </w:trPr>
        <w:tc>
          <w:tcPr>
            <w:tcW w:w="1124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132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135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41AE" w:rsidRDefault="00E147C4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454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9" w:type="dxa"/>
            <w:vMerge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FA41AE" w:rsidTr="00E147C4">
        <w:trPr>
          <w:cantSplit/>
          <w:trHeight w:val="561"/>
          <w:jc w:val="center"/>
        </w:trPr>
        <w:tc>
          <w:tcPr>
            <w:tcW w:w="1124" w:type="dxa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947" w:type="dxa"/>
            <w:gridSpan w:val="2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FA41AE" w:rsidRDefault="00FA41AE"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144" w:type="dxa"/>
            <w:gridSpan w:val="2"/>
            <w:vAlign w:val="center"/>
          </w:tcPr>
          <w:p w:rsidR="00FA41AE" w:rsidRDefault="00FA41A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9" w:type="dxa"/>
            <w:vMerge/>
            <w:vAlign w:val="center"/>
          </w:tcPr>
          <w:p w:rsidR="00FA41AE" w:rsidRDefault="00FA41AE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BD7EC5" w:rsidTr="00DC28FF">
        <w:trPr>
          <w:cantSplit/>
          <w:trHeight w:val="2513"/>
          <w:jc w:val="center"/>
        </w:trPr>
        <w:tc>
          <w:tcPr>
            <w:tcW w:w="1124" w:type="dxa"/>
            <w:vAlign w:val="center"/>
          </w:tcPr>
          <w:p w:rsidR="00BD7EC5" w:rsidRDefault="00066DC6" w:rsidP="00980B05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AB6E5E">
              <w:rPr>
                <w:rFonts w:hint="eastAsia"/>
                <w:b/>
                <w:color w:val="000000"/>
              </w:rPr>
              <w:t>个人简历</w:t>
            </w:r>
            <w:r>
              <w:rPr>
                <w:rFonts w:hint="eastAsia"/>
                <w:color w:val="000000"/>
              </w:rPr>
              <w:t>（从高中</w:t>
            </w:r>
            <w:r w:rsidR="00980B05">
              <w:rPr>
                <w:rFonts w:hint="eastAsia"/>
                <w:color w:val="000000"/>
              </w:rPr>
              <w:t>填</w:t>
            </w:r>
            <w:r>
              <w:rPr>
                <w:rFonts w:hint="eastAsia"/>
                <w:color w:val="000000"/>
              </w:rPr>
              <w:t>起）</w:t>
            </w:r>
          </w:p>
        </w:tc>
        <w:tc>
          <w:tcPr>
            <w:tcW w:w="7767" w:type="dxa"/>
            <w:gridSpan w:val="8"/>
            <w:vAlign w:val="center"/>
          </w:tcPr>
          <w:p w:rsidR="00BD7EC5" w:rsidRDefault="00BD7EC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BD7EC5" w:rsidTr="00DC28FF">
        <w:trPr>
          <w:cantSplit/>
          <w:trHeight w:val="1258"/>
          <w:jc w:val="center"/>
        </w:trPr>
        <w:tc>
          <w:tcPr>
            <w:tcW w:w="1124" w:type="dxa"/>
            <w:vAlign w:val="center"/>
          </w:tcPr>
          <w:p w:rsidR="0001105A" w:rsidRDefault="00980B05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980B05">
              <w:rPr>
                <w:rFonts w:hint="eastAsia"/>
                <w:b/>
                <w:color w:val="000000"/>
              </w:rPr>
              <w:t>有</w:t>
            </w:r>
            <w:r w:rsidR="0001105A">
              <w:rPr>
                <w:rFonts w:hint="eastAsia"/>
                <w:b/>
                <w:color w:val="000000"/>
              </w:rPr>
              <w:t>无</w:t>
            </w:r>
            <w:r w:rsidRPr="00980B05">
              <w:rPr>
                <w:rFonts w:hint="eastAsia"/>
                <w:b/>
                <w:color w:val="000000"/>
              </w:rPr>
              <w:t>违法</w:t>
            </w:r>
          </w:p>
          <w:p w:rsidR="00BD7EC5" w:rsidRPr="00980B05" w:rsidRDefault="00980B05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980B05">
              <w:rPr>
                <w:rFonts w:hint="eastAsia"/>
                <w:b/>
                <w:color w:val="000000"/>
              </w:rPr>
              <w:t>违纪行为</w:t>
            </w:r>
          </w:p>
        </w:tc>
        <w:tc>
          <w:tcPr>
            <w:tcW w:w="7767" w:type="dxa"/>
            <w:gridSpan w:val="8"/>
            <w:vAlign w:val="center"/>
          </w:tcPr>
          <w:p w:rsidR="00BD7EC5" w:rsidRDefault="00BD7EC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BD7EC5" w:rsidTr="00DC28FF">
        <w:trPr>
          <w:cantSplit/>
          <w:trHeight w:val="1300"/>
          <w:jc w:val="center"/>
        </w:trPr>
        <w:tc>
          <w:tcPr>
            <w:tcW w:w="1124" w:type="dxa"/>
            <w:vAlign w:val="center"/>
          </w:tcPr>
          <w:p w:rsidR="00BD7EC5" w:rsidRPr="00E147C4" w:rsidRDefault="00163246" w:rsidP="00E147C4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93F0F">
              <w:rPr>
                <w:rFonts w:hint="eastAsia"/>
                <w:b/>
                <w:color w:val="000000"/>
              </w:rPr>
              <w:t>所在</w:t>
            </w:r>
            <w:r w:rsidR="00830BB1">
              <w:rPr>
                <w:rFonts w:hint="eastAsia"/>
                <w:b/>
                <w:color w:val="000000"/>
              </w:rPr>
              <w:t>单位</w:t>
            </w:r>
            <w:r w:rsidRPr="00293F0F">
              <w:rPr>
                <w:rFonts w:hint="eastAsia"/>
                <w:b/>
                <w:color w:val="000000"/>
              </w:rPr>
              <w:t>党组织</w:t>
            </w:r>
            <w:r w:rsidR="004D6191" w:rsidRPr="00293F0F">
              <w:rPr>
                <w:rFonts w:hint="eastAsia"/>
                <w:b/>
                <w:color w:val="000000"/>
              </w:rPr>
              <w:t>意见</w:t>
            </w:r>
          </w:p>
        </w:tc>
        <w:tc>
          <w:tcPr>
            <w:tcW w:w="7767" w:type="dxa"/>
            <w:gridSpan w:val="8"/>
            <w:vAlign w:val="center"/>
          </w:tcPr>
          <w:p w:rsidR="00BD7EC5" w:rsidRPr="00293F0F" w:rsidRDefault="00994302" w:rsidP="00293F0F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 w:rsidRPr="00293F0F">
              <w:rPr>
                <w:rFonts w:ascii="宋体" w:hAnsi="宋体" w:hint="eastAsia"/>
              </w:rPr>
              <w:t>（</w:t>
            </w:r>
            <w:r w:rsidR="00163246" w:rsidRPr="00293F0F">
              <w:rPr>
                <w:rFonts w:ascii="宋体" w:hAnsi="宋体" w:hint="eastAsia"/>
              </w:rPr>
              <w:t>对</w:t>
            </w:r>
            <w:r w:rsidR="00293F0F" w:rsidRPr="00293F0F">
              <w:rPr>
                <w:rFonts w:ascii="宋体" w:hAnsi="宋体" w:hint="eastAsia"/>
              </w:rPr>
              <w:t>应聘人员</w:t>
            </w:r>
            <w:r w:rsidR="00163246" w:rsidRPr="00293F0F">
              <w:rPr>
                <w:rFonts w:ascii="宋体" w:hAnsi="宋体" w:hint="eastAsia"/>
              </w:rPr>
              <w:t>思想政治、道德修养、日常行为等日常表现进行鉴定，</w:t>
            </w:r>
            <w:r w:rsidR="0083232A" w:rsidRPr="00293F0F">
              <w:rPr>
                <w:rFonts w:ascii="宋体" w:hAnsi="宋体" w:hint="eastAsia"/>
              </w:rPr>
              <w:t>入党时间</w:t>
            </w:r>
            <w:r w:rsidR="00BD1CC6" w:rsidRPr="00293F0F">
              <w:rPr>
                <w:rFonts w:ascii="宋体" w:hAnsi="宋体" w:hint="eastAsia"/>
              </w:rPr>
              <w:t>是否属实、应届学生能否按期毕业等</w:t>
            </w:r>
            <w:r w:rsidRPr="00293F0F">
              <w:rPr>
                <w:rFonts w:ascii="宋体" w:hAnsi="宋体" w:hint="eastAsia"/>
              </w:rPr>
              <w:t>进行说明）</w:t>
            </w: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293F0F" w:rsidRDefault="00293F0F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293F0F" w:rsidRDefault="00293F0F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293F0F" w:rsidRDefault="00293F0F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293F0F" w:rsidRDefault="00293F0F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293F0F" w:rsidRDefault="00293F0F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293F0F" w:rsidRDefault="00293F0F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994302" w:rsidRDefault="00994302"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</w:p>
          <w:p w:rsidR="00BD7EC5" w:rsidRDefault="00830BB1" w:rsidP="00615C80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单位负责人</w:t>
            </w:r>
            <w:r w:rsidR="00F12201" w:rsidRPr="00615C80">
              <w:rPr>
                <w:rFonts w:hint="eastAsia"/>
                <w:color w:val="000000"/>
              </w:rPr>
              <w:t>签字：</w:t>
            </w:r>
            <w:r w:rsidR="00E147C4">
              <w:rPr>
                <w:color w:val="000000"/>
              </w:rPr>
              <w:t xml:space="preserve">  </w:t>
            </w:r>
            <w:r w:rsidR="00615C80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党组织公章</w:t>
            </w:r>
          </w:p>
          <w:p w:rsidR="00BD7EC5" w:rsidRDefault="00F12201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</w:t>
            </w:r>
            <w:r w:rsidR="004D6191">
              <w:rPr>
                <w:rFonts w:hint="eastAsia"/>
                <w:color w:val="000000"/>
              </w:rPr>
              <w:t>年</w:t>
            </w:r>
            <w:r w:rsidR="00E147C4">
              <w:rPr>
                <w:rFonts w:hint="eastAsia"/>
                <w:color w:val="000000"/>
              </w:rPr>
              <w:t xml:space="preserve"> </w:t>
            </w:r>
            <w:r w:rsidR="00E147C4">
              <w:rPr>
                <w:color w:val="000000"/>
              </w:rPr>
              <w:t xml:space="preserve"> </w:t>
            </w:r>
            <w:r w:rsidR="004D6191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4D6191">
              <w:rPr>
                <w:rFonts w:hint="eastAsia"/>
                <w:color w:val="000000"/>
              </w:rPr>
              <w:t>日</w:t>
            </w:r>
          </w:p>
        </w:tc>
      </w:tr>
    </w:tbl>
    <w:p w:rsidR="00BD7EC5" w:rsidRDefault="00BD7EC5"/>
    <w:sectPr w:rsidR="00BD7EC5" w:rsidSect="00287B18">
      <w:headerReference w:type="default" r:id="rId7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F0" w:rsidRDefault="00D864F0">
      <w:r>
        <w:separator/>
      </w:r>
    </w:p>
  </w:endnote>
  <w:endnote w:type="continuationSeparator" w:id="0">
    <w:p w:rsidR="00D864F0" w:rsidRDefault="00D8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F0" w:rsidRDefault="00D864F0">
      <w:r>
        <w:separator/>
      </w:r>
    </w:p>
  </w:footnote>
  <w:footnote w:type="continuationSeparator" w:id="0">
    <w:p w:rsidR="00D864F0" w:rsidRDefault="00D8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EC5" w:rsidRDefault="00BD7EC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D51279"/>
    <w:rsid w:val="0001105A"/>
    <w:rsid w:val="00066DC6"/>
    <w:rsid w:val="00134B09"/>
    <w:rsid w:val="001410A1"/>
    <w:rsid w:val="00163246"/>
    <w:rsid w:val="00287B18"/>
    <w:rsid w:val="00293F0F"/>
    <w:rsid w:val="00351820"/>
    <w:rsid w:val="00375516"/>
    <w:rsid w:val="004D6191"/>
    <w:rsid w:val="005529D7"/>
    <w:rsid w:val="0060700C"/>
    <w:rsid w:val="00615C80"/>
    <w:rsid w:val="00830BB1"/>
    <w:rsid w:val="0083232A"/>
    <w:rsid w:val="00840312"/>
    <w:rsid w:val="008C7D04"/>
    <w:rsid w:val="008D165F"/>
    <w:rsid w:val="00980B05"/>
    <w:rsid w:val="00994302"/>
    <w:rsid w:val="00AB6E5E"/>
    <w:rsid w:val="00BD1CC6"/>
    <w:rsid w:val="00BD50CD"/>
    <w:rsid w:val="00BD7EC5"/>
    <w:rsid w:val="00CE4AD4"/>
    <w:rsid w:val="00D864F0"/>
    <w:rsid w:val="00DC28FF"/>
    <w:rsid w:val="00E147C4"/>
    <w:rsid w:val="00E94B70"/>
    <w:rsid w:val="00F12201"/>
    <w:rsid w:val="00FA41AE"/>
    <w:rsid w:val="76D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06758"/>
  <w15:docId w15:val="{809ED874-B868-4796-8551-073A4AB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a6"/>
    <w:rsid w:val="0006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6D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夙愿,(*^__^*)星辰</dc:creator>
  <cp:lastModifiedBy>侯 利军</cp:lastModifiedBy>
  <cp:revision>5</cp:revision>
  <dcterms:created xsi:type="dcterms:W3CDTF">2019-05-24T09:30:00Z</dcterms:created>
  <dcterms:modified xsi:type="dcterms:W3CDTF">2019-05-29T04:53:00Z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