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2" w:type="dxa"/>
        <w:tblInd w:w="94" w:type="dxa"/>
        <w:tblLook w:val="04A0" w:firstRow="1" w:lastRow="0" w:firstColumn="1" w:lastColumn="0" w:noHBand="0" w:noVBand="1"/>
      </w:tblPr>
      <w:tblGrid>
        <w:gridCol w:w="1780"/>
        <w:gridCol w:w="3084"/>
        <w:gridCol w:w="3968"/>
      </w:tblGrid>
      <w:tr w:rsidR="00A802CF" w:rsidRPr="00B93637" w:rsidTr="00056D9B">
        <w:trPr>
          <w:trHeight w:val="375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056D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93637">
              <w:rPr>
                <w:rFonts w:ascii="宋体" w:hAnsi="宋体" w:cs="宋体" w:hint="eastAsia"/>
                <w:bCs/>
                <w:kern w:val="0"/>
                <w:sz w:val="24"/>
              </w:rPr>
              <w:t>东北林业大学“</w:t>
            </w:r>
            <w:r>
              <w:rPr>
                <w:rFonts w:ascii="宋体" w:hAnsi="宋体" w:hint="eastAsia"/>
                <w:color w:val="333333"/>
                <w:sz w:val="24"/>
              </w:rPr>
              <w:t>让梦想点亮芳华</w:t>
            </w:r>
            <w:r w:rsidRPr="00B93637">
              <w:rPr>
                <w:rFonts w:ascii="宋体" w:hAnsi="宋体" w:cs="宋体" w:hint="eastAsia"/>
                <w:bCs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主题视频系列活动获奖名单</w:t>
            </w:r>
            <w:r w:rsidR="001A171E">
              <w:rPr>
                <w:rFonts w:ascii="宋体" w:hAnsi="宋体" w:cs="宋体" w:hint="eastAsia"/>
                <w:bCs/>
                <w:kern w:val="0"/>
                <w:sz w:val="24"/>
              </w:rPr>
              <w:t>（</w:t>
            </w:r>
            <w:r w:rsidR="001A171E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  <w:r w:rsidR="001A171E"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  <w:bookmarkStart w:id="0" w:name="_GoBack"/>
            <w:bookmarkEnd w:id="0"/>
          </w:p>
        </w:tc>
      </w:tr>
      <w:tr w:rsidR="00A802CF" w:rsidRPr="00B93637" w:rsidTr="00056D9B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A802CF" w:rsidRDefault="00A802CF" w:rsidP="00625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02CF">
              <w:rPr>
                <w:rFonts w:ascii="宋体" w:hAnsi="宋体" w:cs="宋体" w:hint="eastAsia"/>
                <w:kern w:val="0"/>
                <w:sz w:val="24"/>
              </w:rPr>
              <w:t>乔丹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A9390F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9390F">
              <w:rPr>
                <w:rFonts w:ascii="宋体" w:hAnsi="宋体" w:cs="宋体" w:hint="eastAsia"/>
                <w:kern w:val="0"/>
                <w:sz w:val="24"/>
              </w:rPr>
              <w:t>野生动物资源学院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CF" w:rsidRPr="00A9390F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Pr="00A9390F">
              <w:rPr>
                <w:rFonts w:ascii="宋体" w:hAnsi="宋体" w:cs="宋体" w:hint="eastAsia"/>
                <w:kern w:val="0"/>
                <w:sz w:val="24"/>
              </w:rPr>
              <w:t>追求阳光明媚的人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A802CF" w:rsidRPr="00B93637" w:rsidTr="00056D9B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3209E0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哈斯铁尔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3209E0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9E0">
              <w:rPr>
                <w:rFonts w:ascii="宋体" w:hAnsi="宋体" w:cs="宋体" w:hint="eastAsia"/>
                <w:kern w:val="0"/>
                <w:sz w:val="24"/>
              </w:rPr>
              <w:t>野生动物资源学院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CF" w:rsidRPr="00B93637" w:rsidRDefault="003209E0" w:rsidP="00320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《追梦</w:t>
            </w:r>
            <w:r w:rsidR="00A802CF" w:rsidRPr="004316C2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A802CF" w:rsidRPr="00B93637" w:rsidTr="00056D9B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A9390F" w:rsidRDefault="003209E0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邓名威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A9390F" w:rsidRDefault="003209E0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交通学院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CF" w:rsidRPr="00B93637" w:rsidRDefault="00A802CF" w:rsidP="00320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="003209E0">
              <w:rPr>
                <w:rFonts w:ascii="宋体" w:hAnsi="宋体" w:cs="宋体" w:hint="eastAsia"/>
                <w:kern w:val="0"/>
                <w:sz w:val="24"/>
              </w:rPr>
              <w:t>我的青春不迷茫</w:t>
            </w:r>
            <w:r w:rsidRPr="004316C2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A802CF" w:rsidRPr="004316C2" w:rsidTr="00056D9B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谭庆波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信息与计算机工程</w:t>
            </w:r>
            <w:r w:rsidRPr="00B9363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CF" w:rsidRPr="004316C2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《让梦想点亮芳华》</w:t>
            </w:r>
          </w:p>
        </w:tc>
      </w:tr>
      <w:tr w:rsidR="00A802CF" w:rsidRPr="00B93637" w:rsidTr="00056D9B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A9390F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9390F">
              <w:rPr>
                <w:rFonts w:ascii="宋体" w:hAnsi="宋体" w:cs="宋体" w:hint="eastAsia"/>
                <w:kern w:val="0"/>
                <w:sz w:val="24"/>
              </w:rPr>
              <w:t>贾丰璘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</w:t>
            </w:r>
            <w:r w:rsidRPr="00B9363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《让梦想点亮芳华</w:t>
            </w:r>
            <w:r w:rsidRPr="004316C2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A802CF" w:rsidRPr="00B93637" w:rsidTr="00056D9B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潘光明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3209E0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</w:t>
            </w:r>
            <w:r w:rsidR="00A802CF" w:rsidRPr="00B9363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《梦想，在东林放飞</w:t>
            </w:r>
            <w:r w:rsidRPr="004316C2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A802CF" w:rsidRPr="00B93637" w:rsidTr="00056D9B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许宇航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生命</w:t>
            </w:r>
            <w:r w:rsidRPr="00B9363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《压力亦是动力</w:t>
            </w:r>
            <w:r w:rsidRPr="004316C2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A802CF" w:rsidRPr="00B93637" w:rsidTr="00056D9B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解利臣</w:t>
            </w:r>
            <w:proofErr w:type="gram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</w:t>
            </w:r>
            <w:r w:rsidRPr="00B9363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CF" w:rsidRPr="00A9390F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《用</w:t>
            </w:r>
            <w:r w:rsidRPr="00A9390F">
              <w:rPr>
                <w:rFonts w:ascii="宋体" w:hAnsi="宋体" w:cs="宋体" w:hint="eastAsia"/>
                <w:kern w:val="0"/>
                <w:sz w:val="24"/>
              </w:rPr>
              <w:t>拼搏铸就梦想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A802CF" w:rsidRPr="00B93637" w:rsidTr="00056D9B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张中亚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信息与计算机工程</w:t>
            </w:r>
            <w:r w:rsidRPr="00B9363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《我的大学，我的青春</w:t>
            </w:r>
            <w:r w:rsidRPr="00C223E0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A802CF" w:rsidRPr="00B93637" w:rsidTr="00056D9B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侯维</w:t>
            </w:r>
            <w:proofErr w:type="gram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机电</w:t>
            </w:r>
            <w:r w:rsidRPr="00B9363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CF" w:rsidRPr="00B93637" w:rsidRDefault="00A802CF" w:rsidP="00A802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《有一个地方</w:t>
            </w:r>
            <w:r w:rsidRPr="00C223E0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</w:tbl>
    <w:p w:rsidR="003D7983" w:rsidRPr="00A802CF" w:rsidRDefault="003D7983"/>
    <w:sectPr w:rsidR="003D7983" w:rsidRPr="00A8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CF"/>
    <w:rsid w:val="001A171E"/>
    <w:rsid w:val="003209E0"/>
    <w:rsid w:val="003D7983"/>
    <w:rsid w:val="00625DA3"/>
    <w:rsid w:val="00A802CF"/>
    <w:rsid w:val="00E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3268A-BFED-4789-8839-066C115E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80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2016-04-19T15:04:00Z</dcterms:created>
  <dcterms:modified xsi:type="dcterms:W3CDTF">2016-04-20T04:35:00Z</dcterms:modified>
</cp:coreProperties>
</file>